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A0" w:rsidRPr="007C5DD4" w:rsidRDefault="00F65AA0" w:rsidP="00F65AA0">
      <w:pPr>
        <w:spacing w:after="0"/>
        <w:rPr>
          <w:sz w:val="28"/>
          <w:szCs w:val="28"/>
        </w:rPr>
      </w:pPr>
      <w:r w:rsidRPr="007C5DD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4pt;margin-top:60.25pt;width:38.85pt;height:48.4pt;z-index:1;mso-position-vertical-relative:page">
            <v:imagedata r:id="rId5" o:title="Герб ЧБ3"/>
            <w10:wrap anchory="page"/>
          </v:shape>
        </w:pict>
      </w:r>
    </w:p>
    <w:p w:rsidR="00F65AA0" w:rsidRPr="007C5DD4" w:rsidRDefault="00F65AA0" w:rsidP="00F65AA0">
      <w:pPr>
        <w:spacing w:after="0"/>
        <w:rPr>
          <w:sz w:val="28"/>
          <w:szCs w:val="28"/>
        </w:rPr>
      </w:pPr>
    </w:p>
    <w:p w:rsid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AA0" w:rsidRP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A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5AA0" w:rsidRP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A0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F65AA0" w:rsidRP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A0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F65AA0" w:rsidRP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AA0" w:rsidRPr="00F65AA0" w:rsidRDefault="00F65AA0" w:rsidP="00F65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5AA0" w:rsidRPr="00F65AA0" w:rsidRDefault="00F65AA0" w:rsidP="00F65A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AA0">
        <w:rPr>
          <w:rFonts w:ascii="Times New Roman" w:hAnsi="Times New Roman" w:cs="Times New Roman"/>
          <w:sz w:val="28"/>
          <w:szCs w:val="28"/>
        </w:rPr>
        <w:t>от</w:t>
      </w:r>
      <w:r w:rsidRPr="00F65AA0">
        <w:rPr>
          <w:rFonts w:ascii="Times New Roman" w:hAnsi="Times New Roman" w:cs="Times New Roman"/>
          <w:sz w:val="28"/>
          <w:szCs w:val="28"/>
        </w:rPr>
        <w:softHyphen/>
      </w:r>
      <w:r w:rsidRPr="00F65AA0">
        <w:rPr>
          <w:rFonts w:ascii="Times New Roman" w:hAnsi="Times New Roman" w:cs="Times New Roman"/>
          <w:sz w:val="28"/>
          <w:szCs w:val="28"/>
        </w:rPr>
        <w:softHyphen/>
      </w:r>
      <w:r w:rsidRPr="00F65AA0">
        <w:rPr>
          <w:rFonts w:ascii="Times New Roman" w:hAnsi="Times New Roman" w:cs="Times New Roman"/>
          <w:sz w:val="28"/>
          <w:szCs w:val="28"/>
        </w:rPr>
        <w:softHyphen/>
      </w:r>
      <w:r w:rsidRPr="00F65AA0">
        <w:rPr>
          <w:rFonts w:ascii="Times New Roman" w:hAnsi="Times New Roman" w:cs="Times New Roman"/>
          <w:sz w:val="28"/>
          <w:szCs w:val="28"/>
        </w:rPr>
        <w:softHyphen/>
        <w:t xml:space="preserve"> «22» июня 2016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5AA0">
        <w:rPr>
          <w:rFonts w:ascii="Times New Roman" w:hAnsi="Times New Roman" w:cs="Times New Roman"/>
          <w:sz w:val="28"/>
          <w:szCs w:val="28"/>
        </w:rPr>
        <w:t xml:space="preserve">                                      №  387</w:t>
      </w:r>
    </w:p>
    <w:p w:rsidR="008B1EF7" w:rsidRPr="00F65AA0" w:rsidRDefault="00F65AA0" w:rsidP="00F65AA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65AA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F65AA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65AA0">
        <w:rPr>
          <w:rFonts w:ascii="Times New Roman" w:hAnsi="Times New Roman" w:cs="Times New Roman"/>
          <w:sz w:val="28"/>
          <w:szCs w:val="28"/>
        </w:rPr>
        <w:t xml:space="preserve">  Тбилисская</w:t>
      </w:r>
    </w:p>
    <w:p w:rsidR="008B1EF7" w:rsidRDefault="008B1EF7" w:rsidP="003E76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1EF7" w:rsidRPr="003E7614" w:rsidRDefault="008B1EF7" w:rsidP="003E7614">
      <w:pPr>
        <w:spacing w:after="0" w:line="240" w:lineRule="auto"/>
        <w:ind w:left="1418" w:right="1415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E761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внесение изменений в постановление администрации Тбилисского сельского поселения </w:t>
      </w:r>
      <w:r w:rsidRPr="00E032E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Тбилисского района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от 19 июня 2015 года № 416          «О размещение нестационарных торговых объектов</w:t>
      </w:r>
      <w:r w:rsidRPr="003E7614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на территории Тбилисского сельского поселения Тбилисского района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8B1EF7" w:rsidRPr="003E7614" w:rsidRDefault="008B1EF7" w:rsidP="003E7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8B1EF7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Руководствуясь статьями 8, 32, 66 устава </w:t>
      </w:r>
      <w:r w:rsidRPr="00C37431">
        <w:rPr>
          <w:rFonts w:ascii="Times New Roman" w:hAnsi="Times New Roman" w:cs="Times New Roman"/>
          <w:sz w:val="27"/>
          <w:szCs w:val="27"/>
          <w:lang w:eastAsia="ru-RU"/>
        </w:rPr>
        <w:t>Тбилисского сельского поселения Тбилисского района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 с т а н о в л я ю:</w:t>
      </w:r>
    </w:p>
    <w:p w:rsidR="008B1EF7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1. Внести следующие изменения в постановление </w:t>
      </w:r>
      <w:r w:rsidRPr="00C37431">
        <w:rPr>
          <w:rFonts w:ascii="Times New Roman" w:hAnsi="Times New Roman" w:cs="Times New Roman"/>
          <w:sz w:val="27"/>
          <w:szCs w:val="27"/>
          <w:lang w:eastAsia="ru-RU"/>
        </w:rPr>
        <w:t>администрации Тбилисского сельского поселения Тбилисского района от 19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июня </w:t>
      </w:r>
      <w:r w:rsidRPr="00C37431">
        <w:rPr>
          <w:rFonts w:ascii="Times New Roman" w:hAnsi="Times New Roman" w:cs="Times New Roman"/>
          <w:sz w:val="27"/>
          <w:szCs w:val="27"/>
          <w:lang w:eastAsia="ru-RU"/>
        </w:rPr>
        <w:t xml:space="preserve">2015 года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</w:t>
      </w:r>
      <w:r w:rsidRPr="00C37431">
        <w:rPr>
          <w:rFonts w:ascii="Times New Roman" w:hAnsi="Times New Roman" w:cs="Times New Roman"/>
          <w:sz w:val="27"/>
          <w:szCs w:val="27"/>
          <w:lang w:eastAsia="ru-RU"/>
        </w:rPr>
        <w:t>№ 416 «О размещение нестационарных торговых объектов на территории Тбилисского сельского поселения Тбилисского района»</w:t>
      </w:r>
      <w:r>
        <w:rPr>
          <w:rFonts w:ascii="Times New Roman" w:hAnsi="Times New Roman" w:cs="Times New Roman"/>
          <w:sz w:val="27"/>
          <w:szCs w:val="27"/>
          <w:lang w:eastAsia="ru-RU"/>
        </w:rPr>
        <w:t>:</w:t>
      </w:r>
    </w:p>
    <w:p w:rsidR="008B1EF7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1) в приложении № 2 таблицу базового размера финансового предложения за право размещения нестационарного объектов на территории  </w:t>
      </w:r>
      <w:r w:rsidRPr="00C37431">
        <w:rPr>
          <w:rFonts w:ascii="Times New Roman" w:hAnsi="Times New Roman" w:cs="Times New Roman"/>
          <w:sz w:val="27"/>
          <w:szCs w:val="27"/>
          <w:lang w:eastAsia="ru-RU"/>
        </w:rPr>
        <w:t>Тбилисского сельского поселения Тбилисского района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изложить в следующей редакции:</w:t>
      </w:r>
    </w:p>
    <w:p w:rsidR="008B1EF7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892"/>
        <w:gridCol w:w="4819"/>
      </w:tblGrid>
      <w:tr w:rsidR="008B1EF7" w:rsidRPr="00ED238B" w:rsidTr="00F65AA0">
        <w:tc>
          <w:tcPr>
            <w:tcW w:w="709" w:type="dxa"/>
          </w:tcPr>
          <w:p w:rsidR="008B1EF7" w:rsidRPr="00ED238B" w:rsidRDefault="008B1EF7" w:rsidP="00ED238B">
            <w:pPr>
              <w:spacing w:after="0" w:line="240" w:lineRule="auto"/>
              <w:ind w:right="-17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1EF7" w:rsidRPr="00ED238B" w:rsidRDefault="008B1EF7" w:rsidP="00ED238B">
            <w:pPr>
              <w:spacing w:after="0" w:line="240" w:lineRule="auto"/>
              <w:ind w:right="-1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2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Ассортимент товаров</w:t>
            </w:r>
          </w:p>
        </w:tc>
        <w:tc>
          <w:tcPr>
            <w:tcW w:w="481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 размер финансового предложения (С) (руб./1 место) в Тбилисском сельском поселении Тбилисского района</w:t>
            </w:r>
          </w:p>
        </w:tc>
      </w:tr>
      <w:tr w:rsidR="008B1EF7" w:rsidRPr="00ED238B" w:rsidTr="00F65AA0">
        <w:tc>
          <w:tcPr>
            <w:tcW w:w="70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2" w:type="dxa"/>
          </w:tcPr>
          <w:p w:rsidR="008B1EF7" w:rsidRPr="00ED238B" w:rsidRDefault="008B1EF7" w:rsidP="00F77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Мороженое, прохладительные напитки, квас</w:t>
            </w:r>
          </w:p>
        </w:tc>
        <w:tc>
          <w:tcPr>
            <w:tcW w:w="481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B1EF7" w:rsidRPr="00ED238B" w:rsidTr="00F65AA0">
        <w:tc>
          <w:tcPr>
            <w:tcW w:w="70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2" w:type="dxa"/>
          </w:tcPr>
          <w:p w:rsidR="008B1EF7" w:rsidRPr="00ED238B" w:rsidRDefault="008B1EF7" w:rsidP="00ED2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481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B1EF7" w:rsidRPr="00ED238B" w:rsidTr="00F65AA0">
        <w:tc>
          <w:tcPr>
            <w:tcW w:w="70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2" w:type="dxa"/>
          </w:tcPr>
          <w:p w:rsidR="008B1EF7" w:rsidRPr="00ED238B" w:rsidRDefault="008B1EF7" w:rsidP="00ED2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481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B1EF7" w:rsidRPr="00ED238B" w:rsidTr="00F65AA0">
        <w:tc>
          <w:tcPr>
            <w:tcW w:w="70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2" w:type="dxa"/>
          </w:tcPr>
          <w:p w:rsidR="008B1EF7" w:rsidRPr="00ED238B" w:rsidRDefault="008B1EF7" w:rsidP="00ED2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Батуты и аттракционы</w:t>
            </w:r>
          </w:p>
        </w:tc>
        <w:tc>
          <w:tcPr>
            <w:tcW w:w="481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8B1EF7" w:rsidRPr="00ED238B" w:rsidTr="00F65AA0">
        <w:tc>
          <w:tcPr>
            <w:tcW w:w="70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2" w:type="dxa"/>
          </w:tcPr>
          <w:p w:rsidR="008B1EF7" w:rsidRPr="00ED238B" w:rsidRDefault="008B1EF7" w:rsidP="00ED2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Рыба живая из автоцистерны</w:t>
            </w:r>
          </w:p>
        </w:tc>
        <w:tc>
          <w:tcPr>
            <w:tcW w:w="481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B1EF7" w:rsidRPr="00ED238B" w:rsidTr="00F65AA0">
        <w:tc>
          <w:tcPr>
            <w:tcW w:w="70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2" w:type="dxa"/>
          </w:tcPr>
          <w:p w:rsidR="008B1EF7" w:rsidRPr="00ED238B" w:rsidRDefault="008B1EF7" w:rsidP="00ED2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Поп-корн</w:t>
            </w:r>
            <w:proofErr w:type="gramEnd"/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сладкая вата</w:t>
            </w:r>
          </w:p>
        </w:tc>
        <w:tc>
          <w:tcPr>
            <w:tcW w:w="4819" w:type="dxa"/>
          </w:tcPr>
          <w:p w:rsidR="008B1EF7" w:rsidRPr="00ED238B" w:rsidRDefault="008B1EF7" w:rsidP="00ED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3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F65AA0" w:rsidRDefault="00F65AA0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1EF7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2) в приложении № 3:</w:t>
      </w:r>
    </w:p>
    <w:p w:rsidR="008B1EF7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вывести из состава комиссии по проведению конкурса на право размещения нестационарных торговых объектов на территории </w:t>
      </w:r>
      <w:r w:rsidRPr="0091674F">
        <w:rPr>
          <w:rFonts w:ascii="Times New Roman" w:hAnsi="Times New Roman" w:cs="Times New Roman"/>
          <w:sz w:val="27"/>
          <w:szCs w:val="27"/>
          <w:lang w:eastAsia="ru-RU"/>
        </w:rPr>
        <w:t>Тбилисского сельского поселения Тбилисского района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(далее - Комиссия):</w:t>
      </w:r>
    </w:p>
    <w:p w:rsidR="008B1EF7" w:rsidRDefault="008B1EF7" w:rsidP="00F8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Еремина Юрия Николаевича – председатель комиссии;</w:t>
      </w:r>
    </w:p>
    <w:p w:rsidR="008B1EF7" w:rsidRDefault="008B1EF7" w:rsidP="00F8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sz w:val="27"/>
          <w:szCs w:val="27"/>
          <w:lang w:eastAsia="ru-RU"/>
        </w:rPr>
        <w:t>Кривецкого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Антона Александровича – член комиссии;</w:t>
      </w:r>
    </w:p>
    <w:p w:rsidR="008B1EF7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ввести в состав комиссии:</w:t>
      </w:r>
    </w:p>
    <w:p w:rsidR="008B1EF7" w:rsidRDefault="008B1EF7" w:rsidP="00F8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sz w:val="27"/>
          <w:szCs w:val="27"/>
          <w:lang w:eastAsia="ru-RU"/>
        </w:rPr>
        <w:t>Трайца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Валерия Валерьевича - </w:t>
      </w:r>
      <w:r w:rsidRPr="0091674F">
        <w:rPr>
          <w:rFonts w:ascii="Times New Roman" w:hAnsi="Times New Roman" w:cs="Times New Roman"/>
          <w:sz w:val="27"/>
          <w:szCs w:val="27"/>
          <w:lang w:eastAsia="ru-RU"/>
        </w:rPr>
        <w:t>председатель комиссии;</w:t>
      </w:r>
    </w:p>
    <w:p w:rsidR="008B1EF7" w:rsidRDefault="008B1EF7" w:rsidP="00F86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sz w:val="27"/>
          <w:szCs w:val="27"/>
          <w:lang w:eastAsia="ru-RU"/>
        </w:rPr>
        <w:t>Кухтинова</w:t>
      </w:r>
      <w:proofErr w:type="spellEnd"/>
      <w:r>
        <w:rPr>
          <w:rFonts w:ascii="Times New Roman" w:hAnsi="Times New Roman" w:cs="Times New Roman"/>
          <w:sz w:val="27"/>
          <w:szCs w:val="27"/>
          <w:lang w:eastAsia="ru-RU"/>
        </w:rPr>
        <w:t xml:space="preserve"> Алексея Николаевича - </w:t>
      </w:r>
      <w:r w:rsidRPr="00AD079D">
        <w:rPr>
          <w:rFonts w:ascii="Times New Roman" w:hAnsi="Times New Roman" w:cs="Times New Roman"/>
          <w:sz w:val="27"/>
          <w:szCs w:val="27"/>
          <w:lang w:eastAsia="ru-RU"/>
        </w:rPr>
        <w:t>член комиссии</w:t>
      </w:r>
      <w:r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F65AA0" w:rsidRDefault="00F65AA0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1EF7" w:rsidRPr="003E7614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lastRenderedPageBreak/>
        <w:t>2</w:t>
      </w:r>
      <w:r w:rsidRPr="003E7614">
        <w:rPr>
          <w:rFonts w:ascii="Times New Roman" w:hAnsi="Times New Roman" w:cs="Times New Roman"/>
          <w:sz w:val="27"/>
          <w:szCs w:val="27"/>
          <w:lang w:eastAsia="ru-RU"/>
        </w:rPr>
        <w:t>. Отделу делопроизводства и организационно-кадровой работы  администрации Тбилисского сельского поселения Тбилисского района            (</w:t>
      </w:r>
      <w:proofErr w:type="spellStart"/>
      <w:r w:rsidRPr="003E7614">
        <w:rPr>
          <w:rFonts w:ascii="Times New Roman" w:hAnsi="Times New Roman" w:cs="Times New Roman"/>
          <w:sz w:val="27"/>
          <w:szCs w:val="27"/>
          <w:lang w:eastAsia="ru-RU"/>
        </w:rPr>
        <w:t>Разночинцев</w:t>
      </w:r>
      <w:r>
        <w:rPr>
          <w:rFonts w:ascii="Times New Roman" w:hAnsi="Times New Roman" w:cs="Times New Roman"/>
          <w:sz w:val="27"/>
          <w:szCs w:val="27"/>
          <w:lang w:eastAsia="ru-RU"/>
        </w:rPr>
        <w:t>а</w:t>
      </w:r>
      <w:proofErr w:type="spellEnd"/>
      <w:r w:rsidRPr="003E7614">
        <w:rPr>
          <w:rFonts w:ascii="Times New Roman" w:hAnsi="Times New Roman" w:cs="Times New Roman"/>
          <w:sz w:val="27"/>
          <w:szCs w:val="27"/>
          <w:lang w:eastAsia="ru-RU"/>
        </w:rPr>
        <w:t>) 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информационно-телекоммуникационный сети «Интернет».</w:t>
      </w:r>
    </w:p>
    <w:p w:rsidR="008B1EF7" w:rsidRPr="003E7614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Pr="003E7614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3E7614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E7614">
        <w:rPr>
          <w:rFonts w:ascii="Times New Roman" w:hAnsi="Times New Roman" w:cs="Times New Roman"/>
          <w:sz w:val="27"/>
          <w:szCs w:val="27"/>
          <w:lang w:eastAsia="ru-RU"/>
        </w:rPr>
        <w:t xml:space="preserve">  выполнением  настоящего  постановления оставляю за собой.</w:t>
      </w:r>
    </w:p>
    <w:p w:rsidR="008B1EF7" w:rsidRPr="003E7614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4</w:t>
      </w:r>
      <w:r w:rsidRPr="003E7614">
        <w:rPr>
          <w:rFonts w:ascii="Times New Roman" w:hAnsi="Times New Roman" w:cs="Times New Roman"/>
          <w:sz w:val="27"/>
          <w:szCs w:val="27"/>
          <w:lang w:eastAsia="ru-RU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7"/>
          <w:szCs w:val="27"/>
          <w:lang w:eastAsia="ru-RU"/>
        </w:rPr>
        <w:t>обнародования</w:t>
      </w:r>
      <w:r w:rsidRPr="003E7614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8B1EF7" w:rsidRPr="003E7614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1EF7" w:rsidRPr="003E7614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1EF7" w:rsidRPr="003E7614" w:rsidRDefault="008B1EF7" w:rsidP="003E7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1EF7" w:rsidRPr="003E7614" w:rsidRDefault="008B1EF7" w:rsidP="003E7614">
      <w:pPr>
        <w:spacing w:after="0" w:line="240" w:lineRule="auto"/>
        <w:ind w:left="930" w:hanging="93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E7614">
        <w:rPr>
          <w:rFonts w:ascii="Times New Roman" w:hAnsi="Times New Roman" w:cs="Times New Roman"/>
          <w:sz w:val="27"/>
          <w:szCs w:val="27"/>
          <w:lang w:eastAsia="ru-RU"/>
        </w:rPr>
        <w:t xml:space="preserve">Глава </w:t>
      </w:r>
      <w:proofErr w:type="gramStart"/>
      <w:r w:rsidRPr="003E7614">
        <w:rPr>
          <w:rFonts w:ascii="Times New Roman" w:hAnsi="Times New Roman" w:cs="Times New Roman"/>
          <w:sz w:val="27"/>
          <w:szCs w:val="27"/>
          <w:lang w:eastAsia="ru-RU"/>
        </w:rPr>
        <w:t>Тбилисского</w:t>
      </w:r>
      <w:proofErr w:type="gramEnd"/>
      <w:r w:rsidRPr="003E7614">
        <w:rPr>
          <w:rFonts w:ascii="Times New Roman" w:hAnsi="Times New Roman" w:cs="Times New Roman"/>
          <w:sz w:val="27"/>
          <w:szCs w:val="27"/>
          <w:lang w:eastAsia="ru-RU"/>
        </w:rPr>
        <w:t xml:space="preserve"> сельского </w:t>
      </w:r>
    </w:p>
    <w:p w:rsidR="00F65AA0" w:rsidRDefault="008B1EF7" w:rsidP="003E7614">
      <w:pPr>
        <w:spacing w:after="0" w:line="240" w:lineRule="auto"/>
        <w:ind w:left="930" w:hanging="93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E7614">
        <w:rPr>
          <w:rFonts w:ascii="Times New Roman" w:hAnsi="Times New Roman" w:cs="Times New Roman"/>
          <w:sz w:val="27"/>
          <w:szCs w:val="27"/>
          <w:lang w:eastAsia="ru-RU"/>
        </w:rPr>
        <w:t xml:space="preserve">поселения Тбилисского района                                                         </w:t>
      </w:r>
    </w:p>
    <w:p w:rsidR="008B1EF7" w:rsidRPr="003E7614" w:rsidRDefault="008B1EF7" w:rsidP="003E7614">
      <w:pPr>
        <w:spacing w:after="0" w:line="240" w:lineRule="auto"/>
        <w:ind w:left="930" w:hanging="93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3E7614">
        <w:rPr>
          <w:rFonts w:ascii="Times New Roman" w:hAnsi="Times New Roman" w:cs="Times New Roman"/>
          <w:sz w:val="27"/>
          <w:szCs w:val="27"/>
          <w:lang w:eastAsia="ru-RU"/>
        </w:rPr>
        <w:t xml:space="preserve">В.В. </w:t>
      </w:r>
      <w:proofErr w:type="spellStart"/>
      <w:r w:rsidRPr="003E7614">
        <w:rPr>
          <w:rFonts w:ascii="Times New Roman" w:hAnsi="Times New Roman" w:cs="Times New Roman"/>
          <w:sz w:val="27"/>
          <w:szCs w:val="27"/>
          <w:lang w:eastAsia="ru-RU"/>
        </w:rPr>
        <w:t>Трайц</w:t>
      </w:r>
      <w:proofErr w:type="spellEnd"/>
    </w:p>
    <w:p w:rsidR="008B1EF7" w:rsidRDefault="008B1EF7" w:rsidP="003E761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1EF7" w:rsidRDefault="008B1EF7"/>
    <w:sectPr w:rsidR="008B1EF7" w:rsidSect="00F65A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614"/>
    <w:rsid w:val="00003103"/>
    <w:rsid w:val="00007958"/>
    <w:rsid w:val="0001461C"/>
    <w:rsid w:val="00020D1C"/>
    <w:rsid w:val="000450F5"/>
    <w:rsid w:val="00054C12"/>
    <w:rsid w:val="000555F5"/>
    <w:rsid w:val="000615B6"/>
    <w:rsid w:val="000821E8"/>
    <w:rsid w:val="00087D93"/>
    <w:rsid w:val="00096B1A"/>
    <w:rsid w:val="000B32A1"/>
    <w:rsid w:val="000E1828"/>
    <w:rsid w:val="001030C8"/>
    <w:rsid w:val="00150732"/>
    <w:rsid w:val="001732E7"/>
    <w:rsid w:val="00175FC8"/>
    <w:rsid w:val="001762F1"/>
    <w:rsid w:val="00193DF4"/>
    <w:rsid w:val="001A5CFF"/>
    <w:rsid w:val="001B1C99"/>
    <w:rsid w:val="001C52AE"/>
    <w:rsid w:val="001C7239"/>
    <w:rsid w:val="001D20A8"/>
    <w:rsid w:val="001D6087"/>
    <w:rsid w:val="001E30FF"/>
    <w:rsid w:val="001F18EE"/>
    <w:rsid w:val="002125FF"/>
    <w:rsid w:val="00214CBF"/>
    <w:rsid w:val="0021612A"/>
    <w:rsid w:val="002166EB"/>
    <w:rsid w:val="002168E5"/>
    <w:rsid w:val="0021732E"/>
    <w:rsid w:val="00242874"/>
    <w:rsid w:val="00252C06"/>
    <w:rsid w:val="00255D84"/>
    <w:rsid w:val="00265CAC"/>
    <w:rsid w:val="002724FC"/>
    <w:rsid w:val="0029580D"/>
    <w:rsid w:val="002A266B"/>
    <w:rsid w:val="002A4520"/>
    <w:rsid w:val="002C0F07"/>
    <w:rsid w:val="002E15CC"/>
    <w:rsid w:val="002E1E28"/>
    <w:rsid w:val="002F694C"/>
    <w:rsid w:val="002F7FB2"/>
    <w:rsid w:val="003416F1"/>
    <w:rsid w:val="00366291"/>
    <w:rsid w:val="00372F51"/>
    <w:rsid w:val="003A3AE5"/>
    <w:rsid w:val="003A698D"/>
    <w:rsid w:val="003C42EA"/>
    <w:rsid w:val="003C6012"/>
    <w:rsid w:val="003E72D2"/>
    <w:rsid w:val="003E7614"/>
    <w:rsid w:val="003F0240"/>
    <w:rsid w:val="003F2E43"/>
    <w:rsid w:val="003F4F1B"/>
    <w:rsid w:val="00432FE3"/>
    <w:rsid w:val="00447B7F"/>
    <w:rsid w:val="004560FB"/>
    <w:rsid w:val="0046287A"/>
    <w:rsid w:val="00473F8D"/>
    <w:rsid w:val="004D7A41"/>
    <w:rsid w:val="004F0835"/>
    <w:rsid w:val="004F6295"/>
    <w:rsid w:val="0050628E"/>
    <w:rsid w:val="005069B4"/>
    <w:rsid w:val="00506E45"/>
    <w:rsid w:val="00517DF2"/>
    <w:rsid w:val="00527049"/>
    <w:rsid w:val="005314DE"/>
    <w:rsid w:val="005319F3"/>
    <w:rsid w:val="00531A02"/>
    <w:rsid w:val="005349D9"/>
    <w:rsid w:val="00561BB9"/>
    <w:rsid w:val="00563244"/>
    <w:rsid w:val="00574F28"/>
    <w:rsid w:val="005750A9"/>
    <w:rsid w:val="00585042"/>
    <w:rsid w:val="0058659C"/>
    <w:rsid w:val="00587F6A"/>
    <w:rsid w:val="005A3045"/>
    <w:rsid w:val="005D0018"/>
    <w:rsid w:val="005E51B7"/>
    <w:rsid w:val="00611B24"/>
    <w:rsid w:val="00617508"/>
    <w:rsid w:val="006348C9"/>
    <w:rsid w:val="00634A16"/>
    <w:rsid w:val="006360A6"/>
    <w:rsid w:val="0065693B"/>
    <w:rsid w:val="0065736B"/>
    <w:rsid w:val="0066214E"/>
    <w:rsid w:val="00667137"/>
    <w:rsid w:val="0067105D"/>
    <w:rsid w:val="00683A7F"/>
    <w:rsid w:val="006A7A96"/>
    <w:rsid w:val="006E4BDA"/>
    <w:rsid w:val="006F6345"/>
    <w:rsid w:val="0070130E"/>
    <w:rsid w:val="00727207"/>
    <w:rsid w:val="007452AF"/>
    <w:rsid w:val="0075361F"/>
    <w:rsid w:val="00764685"/>
    <w:rsid w:val="00781954"/>
    <w:rsid w:val="007A7B66"/>
    <w:rsid w:val="007B0007"/>
    <w:rsid w:val="007B11E3"/>
    <w:rsid w:val="007C50C4"/>
    <w:rsid w:val="007D6984"/>
    <w:rsid w:val="007E3302"/>
    <w:rsid w:val="0082070A"/>
    <w:rsid w:val="008268B6"/>
    <w:rsid w:val="00853FA3"/>
    <w:rsid w:val="00857678"/>
    <w:rsid w:val="00871B36"/>
    <w:rsid w:val="008736E7"/>
    <w:rsid w:val="00891A15"/>
    <w:rsid w:val="008949A0"/>
    <w:rsid w:val="008B1EF7"/>
    <w:rsid w:val="008C2F55"/>
    <w:rsid w:val="008D67C1"/>
    <w:rsid w:val="00901B0B"/>
    <w:rsid w:val="0091674F"/>
    <w:rsid w:val="009251C7"/>
    <w:rsid w:val="009254E4"/>
    <w:rsid w:val="00941088"/>
    <w:rsid w:val="00954829"/>
    <w:rsid w:val="00956718"/>
    <w:rsid w:val="0098541C"/>
    <w:rsid w:val="00992706"/>
    <w:rsid w:val="009A1E31"/>
    <w:rsid w:val="009A5C6A"/>
    <w:rsid w:val="009A7757"/>
    <w:rsid w:val="009B262D"/>
    <w:rsid w:val="009C0D30"/>
    <w:rsid w:val="009E06FD"/>
    <w:rsid w:val="00A0457A"/>
    <w:rsid w:val="00A07769"/>
    <w:rsid w:val="00A43983"/>
    <w:rsid w:val="00A632BE"/>
    <w:rsid w:val="00A71AC1"/>
    <w:rsid w:val="00A85108"/>
    <w:rsid w:val="00A94E1A"/>
    <w:rsid w:val="00A955A4"/>
    <w:rsid w:val="00A9729C"/>
    <w:rsid w:val="00AA2F1A"/>
    <w:rsid w:val="00AA312B"/>
    <w:rsid w:val="00AA6BC9"/>
    <w:rsid w:val="00AC019F"/>
    <w:rsid w:val="00AC397D"/>
    <w:rsid w:val="00AD079D"/>
    <w:rsid w:val="00AD0D2F"/>
    <w:rsid w:val="00B14433"/>
    <w:rsid w:val="00B2029C"/>
    <w:rsid w:val="00B2277C"/>
    <w:rsid w:val="00B251C2"/>
    <w:rsid w:val="00B46B98"/>
    <w:rsid w:val="00B606D2"/>
    <w:rsid w:val="00B72972"/>
    <w:rsid w:val="00B80AEA"/>
    <w:rsid w:val="00B87460"/>
    <w:rsid w:val="00B91CC8"/>
    <w:rsid w:val="00BB29D0"/>
    <w:rsid w:val="00BB2A5D"/>
    <w:rsid w:val="00BD2B15"/>
    <w:rsid w:val="00BD34A4"/>
    <w:rsid w:val="00BD4C1A"/>
    <w:rsid w:val="00BD6ACF"/>
    <w:rsid w:val="00BE141B"/>
    <w:rsid w:val="00BF3599"/>
    <w:rsid w:val="00BF4239"/>
    <w:rsid w:val="00C0658B"/>
    <w:rsid w:val="00C072DA"/>
    <w:rsid w:val="00C37431"/>
    <w:rsid w:val="00C53634"/>
    <w:rsid w:val="00C6529B"/>
    <w:rsid w:val="00CA604F"/>
    <w:rsid w:val="00CB07E5"/>
    <w:rsid w:val="00CB4119"/>
    <w:rsid w:val="00CD02F7"/>
    <w:rsid w:val="00CF0FA3"/>
    <w:rsid w:val="00D03892"/>
    <w:rsid w:val="00D12425"/>
    <w:rsid w:val="00D14717"/>
    <w:rsid w:val="00D15A61"/>
    <w:rsid w:val="00D16BAF"/>
    <w:rsid w:val="00D2103B"/>
    <w:rsid w:val="00D64B11"/>
    <w:rsid w:val="00D64B29"/>
    <w:rsid w:val="00D73334"/>
    <w:rsid w:val="00DA2166"/>
    <w:rsid w:val="00DA57CF"/>
    <w:rsid w:val="00DC34CB"/>
    <w:rsid w:val="00DD49C2"/>
    <w:rsid w:val="00DF3646"/>
    <w:rsid w:val="00E03045"/>
    <w:rsid w:val="00E032E4"/>
    <w:rsid w:val="00E23EBE"/>
    <w:rsid w:val="00E63884"/>
    <w:rsid w:val="00E7059F"/>
    <w:rsid w:val="00E86178"/>
    <w:rsid w:val="00E872FD"/>
    <w:rsid w:val="00E939D6"/>
    <w:rsid w:val="00EA787F"/>
    <w:rsid w:val="00EC35CA"/>
    <w:rsid w:val="00ED238B"/>
    <w:rsid w:val="00EE0DC7"/>
    <w:rsid w:val="00EE7AC7"/>
    <w:rsid w:val="00F02FC6"/>
    <w:rsid w:val="00F12F96"/>
    <w:rsid w:val="00F42234"/>
    <w:rsid w:val="00F42870"/>
    <w:rsid w:val="00F65AA0"/>
    <w:rsid w:val="00F72B10"/>
    <w:rsid w:val="00F748C3"/>
    <w:rsid w:val="00F776E2"/>
    <w:rsid w:val="00F86A23"/>
    <w:rsid w:val="00F9235F"/>
    <w:rsid w:val="00FA4BA7"/>
    <w:rsid w:val="00FC398B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B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4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SAdmin</cp:lastModifiedBy>
  <cp:revision>2</cp:revision>
  <cp:lastPrinted>2016-06-21T12:19:00Z</cp:lastPrinted>
  <dcterms:created xsi:type="dcterms:W3CDTF">2016-07-05T11:31:00Z</dcterms:created>
  <dcterms:modified xsi:type="dcterms:W3CDTF">2016-07-05T11:31:00Z</dcterms:modified>
</cp:coreProperties>
</file>